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7BC303" w14:textId="44F65D28" w:rsidR="0069747C" w:rsidRPr="0069747C" w:rsidRDefault="00CC2F14" w:rsidP="0069747C">
      <w:pPr>
        <w:pBdr>
          <w:bottom w:val="single" w:sz="12" w:space="1" w:color="auto"/>
        </w:pBdr>
        <w:rPr>
          <w:rFonts w:ascii="Times New Roman" w:eastAsia="Times New Roman" w:hAnsi="Times New Roman" w:cs="Times New Roman"/>
          <w:color w:val="002060"/>
          <w:sz w:val="32"/>
          <w:szCs w:val="32"/>
        </w:rPr>
      </w:pPr>
      <w:r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>Motion Template</w:t>
      </w:r>
      <w:r w:rsidR="0069747C"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="0069747C"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="0069747C"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="0069747C"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="0069747C"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="0069747C"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="0069747C"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  <w:t>Date:</w:t>
      </w:r>
      <w:r w:rsidR="0069747C"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="0069747C"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  <w:r w:rsidR="0069747C" w:rsidRPr="0069747C">
        <w:rPr>
          <w:rFonts w:ascii="Times New Roman" w:eastAsia="Times New Roman" w:hAnsi="Times New Roman" w:cs="Times New Roman"/>
          <w:color w:val="002060"/>
          <w:sz w:val="32"/>
          <w:szCs w:val="32"/>
        </w:rPr>
        <w:tab/>
      </w:r>
    </w:p>
    <w:p w14:paraId="70A1C9D1" w14:textId="77777777" w:rsidR="00CC2F14" w:rsidRDefault="00CC2F14"/>
    <w:p w14:paraId="09C84081" w14:textId="77777777" w:rsidR="00D460FB" w:rsidRPr="00CC2F14" w:rsidRDefault="00D460FB">
      <w:pPr>
        <w:rPr>
          <w:rFonts w:ascii="Times New Roman" w:eastAsia="Times New Roman" w:hAnsi="Times New Roman" w:cs="Times New Roman"/>
          <w:color w:val="002060"/>
          <w:sz w:val="28"/>
          <w:szCs w:val="28"/>
        </w:rPr>
      </w:pPr>
      <w:r w:rsidRPr="00CC2F14">
        <w:rPr>
          <w:rFonts w:ascii="Times New Roman" w:eastAsia="Times New Roman" w:hAnsi="Times New Roman" w:cs="Times New Roman"/>
          <w:color w:val="002060"/>
          <w:sz w:val="28"/>
          <w:szCs w:val="28"/>
        </w:rPr>
        <w:t>Points to consider:</w:t>
      </w:r>
    </w:p>
    <w:p w14:paraId="625F45CA" w14:textId="77777777" w:rsidR="00CC2F14" w:rsidRDefault="00D460FB" w:rsidP="00CC2F14">
      <w:pPr>
        <w:pStyle w:val="ListParagraph"/>
        <w:numPr>
          <w:ilvl w:val="0"/>
          <w:numId w:val="1"/>
        </w:numPr>
      </w:pPr>
      <w:r>
        <w:t>It is prudent to engage in thorough discussion before bringing a motion forward.</w:t>
      </w:r>
    </w:p>
    <w:p w14:paraId="7C0547AC" w14:textId="3EC821BB" w:rsidR="00CC2F14" w:rsidRDefault="00CC2F14" w:rsidP="00CC2F14">
      <w:pPr>
        <w:pStyle w:val="ListParagraph"/>
        <w:numPr>
          <w:ilvl w:val="0"/>
          <w:numId w:val="1"/>
        </w:numPr>
      </w:pPr>
      <w:r>
        <w:t xml:space="preserve">A motion should be clearly stated and include the </w:t>
      </w:r>
      <w:r w:rsidR="004F22D9">
        <w:t xml:space="preserve">need and </w:t>
      </w:r>
      <w:r>
        <w:t>fiscal impact</w:t>
      </w:r>
      <w:r w:rsidR="004F22D9">
        <w:t xml:space="preserve"> to the area.</w:t>
      </w:r>
    </w:p>
    <w:p w14:paraId="719B83E6" w14:textId="77777777" w:rsidR="00D460FB" w:rsidRDefault="00D460FB" w:rsidP="00D460FB">
      <w:pPr>
        <w:pStyle w:val="ListParagraph"/>
        <w:numPr>
          <w:ilvl w:val="0"/>
          <w:numId w:val="1"/>
        </w:numPr>
      </w:pPr>
      <w:r>
        <w:t xml:space="preserve">Motions must be submitted in writing to the Chair, Secretary, and Interpreter.  </w:t>
      </w:r>
    </w:p>
    <w:p w14:paraId="761FF67A" w14:textId="77777777" w:rsidR="00D460FB" w:rsidRDefault="00917979" w:rsidP="00D460FB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DB28FC4" wp14:editId="7642503B">
                <wp:simplePos x="0" y="0"/>
                <wp:positionH relativeFrom="column">
                  <wp:posOffset>0</wp:posOffset>
                </wp:positionH>
                <wp:positionV relativeFrom="paragraph">
                  <wp:posOffset>210185</wp:posOffset>
                </wp:positionV>
                <wp:extent cx="6264910" cy="753110"/>
                <wp:effectExtent l="0" t="0" r="8890" b="889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4910" cy="75311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F582AAA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Subject:</w:t>
                            </w:r>
                          </w:p>
                          <w:p w14:paraId="4469869C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1F5DFA1F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73513CDE" w14:textId="77777777" w:rsidR="00C44042" w:rsidRPr="009276F5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477842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0;margin-top:16.55pt;width:493.3pt;height:59.3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" filled="f" strokeweight=".5pt">
                <v:fill o:detectmouseclick="t"/>
                <v:textbox>
                  <w:txbxContent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Subject:</w:t>
                      </w: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Pr="009276F5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33FA420" w14:textId="77777777" w:rsidR="00671C27" w:rsidRDefault="00917979" w:rsidP="00CC2F14">
      <w:pPr>
        <w:rPr>
          <w:rFonts w:ascii="Times New Roman" w:eastAsia="Times New Roman" w:hAnsi="Times New Roman" w:cs="Times New Roman"/>
          <w:color w:val="00206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90CD55A" wp14:editId="2C61C985">
                <wp:simplePos x="0" y="0"/>
                <wp:positionH relativeFrom="column">
                  <wp:posOffset>0</wp:posOffset>
                </wp:positionH>
                <wp:positionV relativeFrom="paragraph">
                  <wp:posOffset>1002665</wp:posOffset>
                </wp:positionV>
                <wp:extent cx="6264910" cy="1828800"/>
                <wp:effectExtent l="0" t="0" r="8890" b="1143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491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FAFBDD0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Clearly Stated Motion:</w:t>
                            </w:r>
                          </w:p>
                          <w:p w14:paraId="34118A5D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1FF5D54C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35049156" w14:textId="77777777" w:rsidR="00C44042" w:rsidRPr="009276F5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C477842" id="Text Box 5" o:spid="_x0000_s1027" type="#_x0000_t202" style="position:absolute;margin-left:0;margin-top:78.95pt;width:493.3pt;height:2in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" filled="f" strokeweight=".5pt">
                <v:fill o:detectmouseclick="t"/>
                <v:textbox style="mso-fit-shape-to-text:t">
                  <w:txbxContent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Clearly Stated Motion:</w:t>
                      </w: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Pr="009276F5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B883890" w14:textId="77777777" w:rsidR="00671C27" w:rsidRDefault="00917979" w:rsidP="00CC2F14">
      <w:pPr>
        <w:rPr>
          <w:rFonts w:ascii="Times New Roman" w:eastAsia="Times New Roman" w:hAnsi="Times New Roman" w:cs="Times New Roman"/>
          <w:color w:val="00206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7CB567" wp14:editId="51481233">
                <wp:simplePos x="0" y="0"/>
                <wp:positionH relativeFrom="column">
                  <wp:posOffset>0</wp:posOffset>
                </wp:positionH>
                <wp:positionV relativeFrom="paragraph">
                  <wp:posOffset>1176020</wp:posOffset>
                </wp:positionV>
                <wp:extent cx="6264910" cy="1540510"/>
                <wp:effectExtent l="0" t="0" r="8890" b="8890"/>
                <wp:wrapSquare wrapText="bothSides"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4910" cy="154051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41A794C" w14:textId="458DFD7F" w:rsidR="00C44042" w:rsidRDefault="00431CC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Background</w:t>
                            </w:r>
                            <w:r w:rsidR="004F22D9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/Need:</w:t>
                            </w:r>
                          </w:p>
                          <w:p w14:paraId="36AC585D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0CC6B617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3E443CB7" w14:textId="77777777" w:rsidR="00C44042" w:rsidRPr="009276F5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7CB567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8" type="#_x0000_t202" style="position:absolute;margin-left:0;margin-top:92.6pt;width:493.3pt;height:12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" filled="f" strokeweight=".5pt">
                <v:textbox>
                  <w:txbxContent>
                    <w:p w14:paraId="741A794C" w14:textId="458DFD7F" w:rsidR="00C44042" w:rsidRDefault="00431CC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Background</w:t>
                      </w:r>
                      <w:r w:rsidR="004F22D9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/Need:</w:t>
                      </w:r>
                    </w:p>
                    <w:p w14:paraId="36AC585D" w14:textId="77777777"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14:paraId="0CC6B617" w14:textId="77777777"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14:paraId="3E443CB7" w14:textId="77777777" w:rsidR="00C44042" w:rsidRPr="009276F5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3EEDD75" w14:textId="77777777" w:rsidR="00C44042" w:rsidRPr="00671C27" w:rsidRDefault="00917979" w:rsidP="00CC2F14">
      <w:pPr>
        <w:rPr>
          <w:rFonts w:ascii="Times New Roman" w:eastAsia="Times New Roman" w:hAnsi="Times New Roman" w:cs="Times New Roman"/>
          <w:color w:val="002060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EF09F0" wp14:editId="715D2D1A">
                <wp:simplePos x="0" y="0"/>
                <wp:positionH relativeFrom="column">
                  <wp:posOffset>0</wp:posOffset>
                </wp:positionH>
                <wp:positionV relativeFrom="paragraph">
                  <wp:posOffset>2995295</wp:posOffset>
                </wp:positionV>
                <wp:extent cx="6264910" cy="914400"/>
                <wp:effectExtent l="0" t="0" r="8890" b="12700"/>
                <wp:wrapSquare wrapText="bothSides"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4910" cy="914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4BC47F" w14:textId="18A96D96" w:rsidR="00C44042" w:rsidRDefault="00E058C8" w:rsidP="00CC2F14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 xml:space="preserve">Submitted </w:t>
                            </w:r>
                            <w:r w:rsidR="003A1EFA"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by:</w:t>
                            </w:r>
                            <w:bookmarkStart w:id="0" w:name="_GoBack"/>
                            <w:bookmarkEnd w:id="0"/>
                          </w:p>
                          <w:p w14:paraId="54CA769D" w14:textId="77777777" w:rsidR="00C44042" w:rsidRPr="009276F5" w:rsidRDefault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EF09F0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9" type="#_x0000_t202" style="position:absolute;margin-left:0;margin-top:235.85pt;width:493.3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" filled="f" strokeweight=".5pt">
                <v:textbox>
                  <w:txbxContent>
                    <w:p w14:paraId="784BC47F" w14:textId="18A96D96" w:rsidR="00C44042" w:rsidRDefault="00E058C8" w:rsidP="00CC2F14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 xml:space="preserve">Submitted </w:t>
                      </w:r>
                      <w:r w:rsidR="003A1EFA"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by:</w:t>
                      </w:r>
                      <w:bookmarkStart w:id="1" w:name="_GoBack"/>
                      <w:bookmarkEnd w:id="1"/>
                    </w:p>
                    <w:p w14:paraId="54CA769D" w14:textId="77777777" w:rsidR="00C44042" w:rsidRPr="009276F5" w:rsidRDefault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E983463" wp14:editId="501E69D8">
                <wp:simplePos x="0" y="0"/>
                <wp:positionH relativeFrom="column">
                  <wp:posOffset>0</wp:posOffset>
                </wp:positionH>
                <wp:positionV relativeFrom="paragraph">
                  <wp:posOffset>1818640</wp:posOffset>
                </wp:positionV>
                <wp:extent cx="6264910" cy="1828800"/>
                <wp:effectExtent l="0" t="0" r="8890" b="11430"/>
                <wp:wrapSquare wrapText="bothSides"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6491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2D6D343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  <w:t>Fiscal Impact:</w:t>
                            </w:r>
                          </w:p>
                          <w:p w14:paraId="36739D76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0C6C95E8" w14:textId="77777777" w:rsidR="00C44042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  <w:p w14:paraId="3CBF972F" w14:textId="77777777" w:rsidR="00C44042" w:rsidRPr="009276F5" w:rsidRDefault="00C44042" w:rsidP="00C44042">
                            <w:pPr>
                              <w:rPr>
                                <w:rFonts w:ascii="Times New Roman" w:eastAsia="Times New Roman" w:hAnsi="Times New Roman" w:cs="Times New Roman"/>
                                <w:color w:val="002060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3980BB0" id="Text Box 7" o:spid="_x0000_s1030" type="#_x0000_t202" style="position:absolute;margin-left:0;margin-top:143.2pt;width:493.3pt;height:2in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" filled="f" strokeweight=".5pt">
                <v:fill o:detectmouseclick="t"/>
                <v:textbox style="mso-fit-shape-to-text:t">
                  <w:txbxContent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  <w: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  <w:t>Fiscal Impact:</w:t>
                      </w: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  <w:p w:rsidR="00C44042" w:rsidRPr="009276F5" w:rsidRDefault="00C44042" w:rsidP="00C44042">
                      <w:pPr>
                        <w:rPr>
                          <w:rFonts w:ascii="Times New Roman" w:eastAsia="Times New Roman" w:hAnsi="Times New Roman" w:cs="Times New Roman"/>
                          <w:color w:val="002060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C44042" w:rsidRPr="00671C27" w:rsidSect="00917979">
      <w:headerReference w:type="default" r:id="rId7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BE1F1C" w14:textId="77777777" w:rsidR="00C131A9" w:rsidRDefault="00C131A9" w:rsidP="00D460FB">
      <w:r>
        <w:separator/>
      </w:r>
    </w:p>
  </w:endnote>
  <w:endnote w:type="continuationSeparator" w:id="0">
    <w:p w14:paraId="6AEDAF39" w14:textId="77777777" w:rsidR="00C131A9" w:rsidRDefault="00C131A9" w:rsidP="00D46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6C3D66" w14:textId="77777777" w:rsidR="00C131A9" w:rsidRDefault="00C131A9" w:rsidP="00D460FB">
      <w:r>
        <w:separator/>
      </w:r>
    </w:p>
  </w:footnote>
  <w:footnote w:type="continuationSeparator" w:id="0">
    <w:p w14:paraId="563E8D6E" w14:textId="77777777" w:rsidR="00C131A9" w:rsidRDefault="00C131A9" w:rsidP="00D460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2FB875" w14:textId="77777777" w:rsidR="00D460FB" w:rsidRDefault="00D460FB">
    <w:pPr>
      <w:pStyle w:val="Head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DEB8A29" wp14:editId="70200190">
              <wp:simplePos x="0" y="0"/>
              <wp:positionH relativeFrom="column">
                <wp:posOffset>1506855</wp:posOffset>
              </wp:positionH>
              <wp:positionV relativeFrom="paragraph">
                <wp:posOffset>118533</wp:posOffset>
              </wp:positionV>
              <wp:extent cx="4419600" cy="787400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19600" cy="7874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FE63321" w14:textId="77777777" w:rsidR="00D460FB" w:rsidRDefault="00D460FB" w:rsidP="00D460FB">
                          <w:pPr>
                            <w:jc w:val="center"/>
                            <w:rPr>
                              <w:rFonts w:ascii="Times New Roman" w:eastAsia="Times New Roman" w:hAnsi="Times New Roman" w:cs="Times New Roman"/>
                              <w:color w:val="002060"/>
                              <w:sz w:val="44"/>
                              <w:szCs w:val="44"/>
                            </w:rPr>
                          </w:pPr>
                          <w:r w:rsidRPr="00D460FB">
                            <w:rPr>
                              <w:rFonts w:ascii="Times New Roman" w:eastAsia="Times New Roman" w:hAnsi="Times New Roman" w:cs="Times New Roman"/>
                              <w:color w:val="002060"/>
                              <w:sz w:val="44"/>
                              <w:szCs w:val="44"/>
                            </w:rPr>
                            <w:t>CALIFORNIA NORTHERN INTERIOR AREA 07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1" type="#_x0000_t202" style="position:absolute;margin-left:118.65pt;margin-top:9.35pt;width:348pt;height:6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" fillcolor="white [3201]" stroked="f" strokeweight=".5pt">
              <v:textbox>
                <w:txbxContent>
                  <w:p w:rsidR="00D460FB" w:rsidRDefault="00D460FB" w:rsidP="00D460FB">
                    <w:pPr>
                      <w:jc w:val="center"/>
                      <w:rPr>
                        <w:rFonts w:ascii="Times New Roman" w:eastAsia="Times New Roman" w:hAnsi="Times New Roman" w:cs="Times New Roman"/>
                        <w:color w:val="002060"/>
                        <w:sz w:val="44"/>
                        <w:szCs w:val="44"/>
                      </w:rPr>
                    </w:pPr>
                    <w:r w:rsidRPr="00D460FB">
                      <w:rPr>
                        <w:rFonts w:ascii="Times New Roman" w:eastAsia="Times New Roman" w:hAnsi="Times New Roman" w:cs="Times New Roman"/>
                        <w:color w:val="002060"/>
                        <w:sz w:val="44"/>
                        <w:szCs w:val="44"/>
                      </w:rPr>
                      <w:t>CALIFORNIA NORTHERN INTERIOR AREA 07</w:t>
                    </w:r>
                  </w:p>
                </w:txbxContent>
              </v:textbox>
            </v:shape>
          </w:pict>
        </mc:Fallback>
      </mc:AlternateContent>
    </w:r>
    <w:r w:rsidRPr="00D460FB">
      <w:rPr>
        <w:rFonts w:ascii="Times New Roman" w:eastAsia="Times New Roman" w:hAnsi="Times New Roman" w:cs="Times New Roman"/>
      </w:rPr>
      <w:fldChar w:fldCharType="begin"/>
    </w:r>
    <w:r w:rsidRPr="00D460FB">
      <w:rPr>
        <w:rFonts w:ascii="Times New Roman" w:eastAsia="Times New Roman" w:hAnsi="Times New Roman" w:cs="Times New Roman"/>
      </w:rPr>
      <w:instrText xml:space="preserve"> INCLUDEPICTURE "/var/folders/dl/b5ggdf3n0zv24xg2h671qbz00000gn/T/com.microsoft.Word/WebArchiveCopyPasteTempFiles/page1image32726960" \* MERGEFORMATINET </w:instrText>
    </w:r>
    <w:r w:rsidRPr="00D460FB">
      <w:rPr>
        <w:rFonts w:ascii="Times New Roman" w:eastAsia="Times New Roman" w:hAnsi="Times New Roman" w:cs="Times New Roman"/>
      </w:rPr>
      <w:fldChar w:fldCharType="separate"/>
    </w:r>
    <w:r w:rsidRPr="00D460FB">
      <w:rPr>
        <w:rFonts w:ascii="Times New Roman" w:eastAsia="Times New Roman" w:hAnsi="Times New Roman" w:cs="Times New Roman"/>
        <w:noProof/>
      </w:rPr>
      <w:drawing>
        <wp:inline distT="0" distB="0" distL="0" distR="0" wp14:anchorId="16E8D3C5" wp14:editId="7D10FA1D">
          <wp:extent cx="1049867" cy="1049867"/>
          <wp:effectExtent l="0" t="0" r="4445" b="4445"/>
          <wp:docPr id="1" name="Picture 1" descr="page1image3272696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age1image3272696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050" cy="1068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460FB">
      <w:rPr>
        <w:rFonts w:ascii="Times New Roman" w:eastAsia="Times New Roman" w:hAnsi="Times New Roman" w:cs="Times New Roman"/>
      </w:rPr>
      <w:fldChar w:fldCharType="end"/>
    </w:r>
  </w:p>
  <w:p w14:paraId="55C41ADF" w14:textId="77777777" w:rsidR="00D460FB" w:rsidRDefault="00D460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1A6484"/>
    <w:multiLevelType w:val="hybridMultilevel"/>
    <w:tmpl w:val="4610468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0FB"/>
    <w:rsid w:val="003A1EFA"/>
    <w:rsid w:val="00431CC2"/>
    <w:rsid w:val="004F22D9"/>
    <w:rsid w:val="00671C27"/>
    <w:rsid w:val="0069747C"/>
    <w:rsid w:val="007258D6"/>
    <w:rsid w:val="00746405"/>
    <w:rsid w:val="00776398"/>
    <w:rsid w:val="00917979"/>
    <w:rsid w:val="00A032BA"/>
    <w:rsid w:val="00C131A9"/>
    <w:rsid w:val="00C44042"/>
    <w:rsid w:val="00CC2F14"/>
    <w:rsid w:val="00D460FB"/>
    <w:rsid w:val="00D71E2D"/>
    <w:rsid w:val="00E058C8"/>
    <w:rsid w:val="00E5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D1217AA"/>
  <w15:chartTrackingRefBased/>
  <w15:docId w15:val="{7C787337-09E6-144D-99BE-A29764CDF4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C2F1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C2F1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460F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460FB"/>
  </w:style>
  <w:style w:type="paragraph" w:styleId="Footer">
    <w:name w:val="footer"/>
    <w:basedOn w:val="Normal"/>
    <w:link w:val="FooterChar"/>
    <w:uiPriority w:val="99"/>
    <w:unhideWhenUsed/>
    <w:rsid w:val="00D460F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60FB"/>
  </w:style>
  <w:style w:type="paragraph" w:styleId="ListParagraph">
    <w:name w:val="List Paragraph"/>
    <w:basedOn w:val="Normal"/>
    <w:uiPriority w:val="34"/>
    <w:qFormat/>
    <w:rsid w:val="00D460FB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CC2F1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C2F14"/>
    <w:rPr>
      <w:rFonts w:asciiTheme="majorHAnsi" w:eastAsiaTheme="majorEastAsia" w:hAnsiTheme="majorHAnsi" w:cstheme="majorBidi"/>
      <w:color w:val="1F4D78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979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6</cp:revision>
  <cp:lastPrinted>2025-02-15T03:08:00Z</cp:lastPrinted>
  <dcterms:created xsi:type="dcterms:W3CDTF">2025-02-15T02:15:00Z</dcterms:created>
  <dcterms:modified xsi:type="dcterms:W3CDTF">2025-03-10T16:11:00Z</dcterms:modified>
</cp:coreProperties>
</file>